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230D" w14:textId="77777777" w:rsidR="009E69D7" w:rsidRDefault="0000000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 ___________________________________________</w:t>
      </w:r>
    </w:p>
    <w:p w14:paraId="7D1594F1" w14:textId="77777777" w:rsidR="009E69D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</w:p>
    <w:p w14:paraId="3FFFDF0E" w14:textId="77777777" w:rsidR="009E69D7" w:rsidRDefault="00000000">
      <w:pPr>
        <w:rPr>
          <w:sz w:val="24"/>
          <w:szCs w:val="24"/>
        </w:rPr>
      </w:pPr>
      <w:r>
        <w:rPr>
          <w:sz w:val="24"/>
          <w:szCs w:val="24"/>
        </w:rPr>
        <w:t>(popřípadě jiná adresa pro doručování): ___________________________________________</w:t>
      </w:r>
    </w:p>
    <w:p w14:paraId="561CFF84" w14:textId="77777777" w:rsidR="009E69D7" w:rsidRDefault="009E69D7"/>
    <w:p w14:paraId="31834638" w14:textId="77777777" w:rsidR="009E69D7" w:rsidRDefault="00000000">
      <w:pPr>
        <w:rPr>
          <w:sz w:val="24"/>
          <w:szCs w:val="24"/>
        </w:rPr>
      </w:pPr>
      <w:r>
        <w:rPr>
          <w:sz w:val="24"/>
          <w:szCs w:val="24"/>
        </w:rPr>
        <w:t>Správní orgán, jemuž je žádost doručována:</w:t>
      </w:r>
    </w:p>
    <w:p w14:paraId="14298EF7" w14:textId="77777777" w:rsidR="009E69D7" w:rsidRDefault="009E69D7"/>
    <w:p w14:paraId="195E4B30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s polským jazykem vyučovacím Albrechtice, Školní 11, okr. Karviná, příspěvková organizace</w:t>
      </w:r>
    </w:p>
    <w:p w14:paraId="51771F6B" w14:textId="77777777" w:rsidR="009E69D7" w:rsidRDefault="009E69D7">
      <w:pPr>
        <w:jc w:val="both"/>
        <w:rPr>
          <w:sz w:val="24"/>
          <w:szCs w:val="24"/>
        </w:rPr>
      </w:pPr>
    </w:p>
    <w:p w14:paraId="61FD2170" w14:textId="77777777" w:rsidR="009E69D7" w:rsidRDefault="009E69D7">
      <w:pPr>
        <w:jc w:val="both"/>
        <w:rPr>
          <w:sz w:val="24"/>
          <w:szCs w:val="24"/>
        </w:rPr>
      </w:pPr>
    </w:p>
    <w:p w14:paraId="46F8B029" w14:textId="77777777" w:rsidR="009E69D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zákonných zástupců o přijetí k základnímu vzdělávání</w:t>
      </w:r>
    </w:p>
    <w:p w14:paraId="4D8AF301" w14:textId="41921D6F" w:rsidR="009E69D7" w:rsidRDefault="00000000">
      <w:pPr>
        <w:spacing w:line="360" w:lineRule="auto"/>
        <w:jc w:val="center"/>
      </w:pPr>
      <w:r>
        <w:rPr>
          <w:b/>
          <w:sz w:val="28"/>
          <w:szCs w:val="28"/>
        </w:rPr>
        <w:t>od školního roku 202</w:t>
      </w:r>
      <w:r w:rsidR="00133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133F82">
        <w:rPr>
          <w:b/>
          <w:sz w:val="28"/>
          <w:szCs w:val="28"/>
        </w:rPr>
        <w:t>4</w:t>
      </w:r>
    </w:p>
    <w:p w14:paraId="66994C98" w14:textId="77777777" w:rsidR="009E69D7" w:rsidRDefault="009E69D7">
      <w:pPr>
        <w:jc w:val="center"/>
        <w:rPr>
          <w:sz w:val="24"/>
          <w:szCs w:val="24"/>
        </w:rPr>
      </w:pPr>
    </w:p>
    <w:p w14:paraId="221C5E41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zákon), ve znění pozdějších předpisů</w:t>
      </w:r>
    </w:p>
    <w:p w14:paraId="3558A0D5" w14:textId="77777777" w:rsidR="009E69D7" w:rsidRDefault="009E69D7">
      <w:pPr>
        <w:jc w:val="both"/>
        <w:rPr>
          <w:sz w:val="24"/>
          <w:szCs w:val="24"/>
        </w:rPr>
      </w:pPr>
    </w:p>
    <w:p w14:paraId="241ECE38" w14:textId="77777777" w:rsidR="009E69D7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k základnímu vzdělávání</w:t>
      </w:r>
    </w:p>
    <w:p w14:paraId="4CD9EEB8" w14:textId="77777777" w:rsidR="009E69D7" w:rsidRDefault="009E69D7">
      <w:pPr>
        <w:jc w:val="center"/>
        <w:rPr>
          <w:b/>
          <w:sz w:val="24"/>
          <w:szCs w:val="24"/>
        </w:rPr>
      </w:pPr>
    </w:p>
    <w:p w14:paraId="5FA7E168" w14:textId="77777777" w:rsidR="009E69D7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Základní škole a mateřské škole s polským jazykem vyučovacím Albrechtice,</w:t>
      </w:r>
    </w:p>
    <w:p w14:paraId="467F4772" w14:textId="77777777" w:rsidR="009E69D7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11, okr. Karviná, příspěvková organizace</w:t>
      </w:r>
    </w:p>
    <w:p w14:paraId="1BE4B323" w14:textId="77777777" w:rsidR="009E69D7" w:rsidRDefault="009E69D7">
      <w:pPr>
        <w:jc w:val="center"/>
        <w:rPr>
          <w:sz w:val="24"/>
          <w:szCs w:val="24"/>
        </w:rPr>
      </w:pPr>
    </w:p>
    <w:p w14:paraId="2FB90D93" w14:textId="77777777" w:rsidR="009E69D7" w:rsidRDefault="009E69D7">
      <w:pPr>
        <w:jc w:val="both"/>
        <w:rPr>
          <w:sz w:val="24"/>
          <w:szCs w:val="24"/>
        </w:rPr>
      </w:pPr>
    </w:p>
    <w:p w14:paraId="694A7B4B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dítěte:         ___________________________________________________ </w:t>
      </w:r>
    </w:p>
    <w:p w14:paraId="6968E39B" w14:textId="77777777" w:rsidR="009E69D7" w:rsidRDefault="009E69D7">
      <w:pPr>
        <w:jc w:val="both"/>
        <w:rPr>
          <w:sz w:val="24"/>
          <w:szCs w:val="24"/>
        </w:rPr>
      </w:pPr>
    </w:p>
    <w:p w14:paraId="77F098B5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                    ____________________________________________________</w:t>
      </w:r>
    </w:p>
    <w:p w14:paraId="641F4B11" w14:textId="77777777" w:rsidR="009E69D7" w:rsidRDefault="009E69D7">
      <w:pPr>
        <w:jc w:val="both"/>
        <w:rPr>
          <w:sz w:val="24"/>
          <w:szCs w:val="24"/>
        </w:rPr>
      </w:pPr>
    </w:p>
    <w:p w14:paraId="1F8FB9FF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14:paraId="67DF37E9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(popřípadě jiná adresa pro doručování) ____________________________________________</w:t>
      </w:r>
    </w:p>
    <w:p w14:paraId="7970E266" w14:textId="77777777" w:rsidR="009E69D7" w:rsidRDefault="009E69D7">
      <w:pPr>
        <w:jc w:val="both"/>
        <w:rPr>
          <w:sz w:val="24"/>
          <w:szCs w:val="24"/>
        </w:rPr>
      </w:pPr>
    </w:p>
    <w:p w14:paraId="7AAA4D73" w14:textId="77777777" w:rsidR="009E69D7" w:rsidRDefault="009E69D7">
      <w:pPr>
        <w:jc w:val="both"/>
        <w:rPr>
          <w:sz w:val="24"/>
          <w:szCs w:val="24"/>
        </w:rPr>
      </w:pPr>
    </w:p>
    <w:p w14:paraId="726A3248" w14:textId="77777777" w:rsidR="009E69D7" w:rsidRDefault="009E69D7">
      <w:pPr>
        <w:jc w:val="both"/>
        <w:rPr>
          <w:sz w:val="24"/>
          <w:szCs w:val="24"/>
        </w:rPr>
      </w:pPr>
    </w:p>
    <w:p w14:paraId="6F17D795" w14:textId="77777777" w:rsidR="009E69D7" w:rsidRDefault="009E69D7">
      <w:pPr>
        <w:jc w:val="both"/>
        <w:rPr>
          <w:sz w:val="24"/>
          <w:szCs w:val="24"/>
        </w:rPr>
      </w:pPr>
    </w:p>
    <w:p w14:paraId="00B670D5" w14:textId="77777777" w:rsidR="009E69D7" w:rsidRDefault="00000000">
      <w:pPr>
        <w:jc w:val="both"/>
      </w:pPr>
      <w:r>
        <w:rPr>
          <w:sz w:val="24"/>
          <w:szCs w:val="24"/>
        </w:rPr>
        <w:t>Další informace</w:t>
      </w:r>
      <w:r>
        <w:t>: (</w:t>
      </w:r>
      <w:r>
        <w:rPr>
          <w:i/>
        </w:rPr>
        <w:t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 podpůrnými opatřeními dle § 17 odst. 2 vyhlášky č. 27/2016 Sb</w:t>
      </w:r>
      <w:r>
        <w:t xml:space="preserve">.) </w:t>
      </w:r>
    </w:p>
    <w:p w14:paraId="72135F09" w14:textId="77777777" w:rsidR="009E69D7" w:rsidRDefault="009E69D7">
      <w:pPr>
        <w:jc w:val="both"/>
        <w:rPr>
          <w:sz w:val="24"/>
          <w:szCs w:val="24"/>
        </w:rPr>
      </w:pPr>
    </w:p>
    <w:p w14:paraId="6C31DD4B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00389BF" w14:textId="77777777" w:rsidR="009E69D7" w:rsidRDefault="009E69D7">
      <w:pPr>
        <w:jc w:val="both"/>
        <w:rPr>
          <w:sz w:val="24"/>
          <w:szCs w:val="24"/>
        </w:rPr>
      </w:pPr>
    </w:p>
    <w:p w14:paraId="32C835D6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5C6173A" w14:textId="77777777" w:rsidR="009E69D7" w:rsidRDefault="009E69D7">
      <w:pPr>
        <w:jc w:val="both"/>
        <w:rPr>
          <w:sz w:val="24"/>
          <w:szCs w:val="24"/>
        </w:rPr>
      </w:pPr>
    </w:p>
    <w:p w14:paraId="5B75E6A8" w14:textId="77777777" w:rsidR="009E69D7" w:rsidRDefault="009E69D7">
      <w:pPr>
        <w:jc w:val="both"/>
        <w:rPr>
          <w:sz w:val="24"/>
          <w:szCs w:val="24"/>
        </w:rPr>
      </w:pPr>
    </w:p>
    <w:p w14:paraId="551EAC06" w14:textId="77777777" w:rsidR="009E69D7" w:rsidRDefault="009E69D7">
      <w:pPr>
        <w:jc w:val="both"/>
        <w:rPr>
          <w:sz w:val="24"/>
          <w:szCs w:val="24"/>
        </w:rPr>
      </w:pPr>
    </w:p>
    <w:p w14:paraId="14BA38BA" w14:textId="77777777" w:rsidR="009E69D7" w:rsidRDefault="009E69D7">
      <w:pPr>
        <w:jc w:val="both"/>
        <w:rPr>
          <w:sz w:val="24"/>
          <w:szCs w:val="24"/>
        </w:rPr>
      </w:pPr>
    </w:p>
    <w:p w14:paraId="471EE32E" w14:textId="77777777" w:rsidR="009E69D7" w:rsidRDefault="009E69D7">
      <w:pPr>
        <w:jc w:val="both"/>
        <w:rPr>
          <w:sz w:val="24"/>
          <w:szCs w:val="24"/>
        </w:rPr>
      </w:pPr>
    </w:p>
    <w:p w14:paraId="06FE2A9D" w14:textId="77777777" w:rsidR="009E69D7" w:rsidRDefault="009E69D7">
      <w:pPr>
        <w:jc w:val="both"/>
        <w:rPr>
          <w:sz w:val="24"/>
          <w:szCs w:val="24"/>
        </w:rPr>
      </w:pPr>
    </w:p>
    <w:p w14:paraId="5FB586C6" w14:textId="77777777" w:rsidR="009E69D7" w:rsidRDefault="009E69D7">
      <w:pPr>
        <w:jc w:val="both"/>
        <w:rPr>
          <w:sz w:val="24"/>
          <w:szCs w:val="24"/>
        </w:rPr>
      </w:pPr>
    </w:p>
    <w:p w14:paraId="52004D8B" w14:textId="77777777" w:rsidR="009E69D7" w:rsidRDefault="009E69D7">
      <w:pPr>
        <w:jc w:val="both"/>
        <w:rPr>
          <w:sz w:val="24"/>
          <w:szCs w:val="24"/>
        </w:rPr>
      </w:pPr>
    </w:p>
    <w:p w14:paraId="70ABB1BF" w14:textId="77777777" w:rsidR="009E69D7" w:rsidRDefault="009E69D7">
      <w:pPr>
        <w:jc w:val="both"/>
        <w:rPr>
          <w:sz w:val="24"/>
          <w:szCs w:val="24"/>
        </w:rPr>
      </w:pPr>
    </w:p>
    <w:p w14:paraId="05CEEDF1" w14:textId="77777777" w:rsidR="009E69D7" w:rsidRDefault="009E69D7">
      <w:pPr>
        <w:jc w:val="both"/>
        <w:rPr>
          <w:sz w:val="24"/>
          <w:szCs w:val="24"/>
        </w:rPr>
      </w:pPr>
    </w:p>
    <w:p w14:paraId="6E8AEC46" w14:textId="77777777" w:rsidR="009E69D7" w:rsidRDefault="009E69D7">
      <w:pPr>
        <w:jc w:val="both"/>
        <w:rPr>
          <w:sz w:val="24"/>
          <w:szCs w:val="24"/>
        </w:rPr>
      </w:pPr>
    </w:p>
    <w:p w14:paraId="62971C55" w14:textId="77777777" w:rsidR="009E69D7" w:rsidRDefault="009E69D7">
      <w:pPr>
        <w:jc w:val="both"/>
        <w:rPr>
          <w:sz w:val="24"/>
          <w:szCs w:val="24"/>
        </w:rPr>
      </w:pPr>
    </w:p>
    <w:p w14:paraId="5A26E017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Seznámil jsem se s možnosti odkladu školní docházky. </w:t>
      </w:r>
    </w:p>
    <w:p w14:paraId="206FABD2" w14:textId="77777777" w:rsidR="009E69D7" w:rsidRDefault="009E69D7">
      <w:pPr>
        <w:jc w:val="both"/>
        <w:rPr>
          <w:sz w:val="24"/>
          <w:szCs w:val="24"/>
        </w:rPr>
      </w:pPr>
    </w:p>
    <w:p w14:paraId="771F6C7B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Jsem si vědom, podle § 22 odst. 3 školského zákona, své povinnosti informovat školu o změně zdravotní způsobilosti, zdravotních obtížích dítěte (žáka) nebo jiných závažných skutečnostech, které by mohly mít vliv na průběh vzdělávání a dále oznamovat škole údaje podle § 28 odst. 2 a 3 školského zákona a další údaje, které jsou podstatné pro průběh vzdělávání nebo bezpečnost dítěte a žáka a změny v těchto údajích.</w:t>
      </w:r>
    </w:p>
    <w:p w14:paraId="0B9198AF" w14:textId="77777777" w:rsidR="009E69D7" w:rsidRDefault="009E69D7">
      <w:pPr>
        <w:jc w:val="both"/>
        <w:rPr>
          <w:sz w:val="24"/>
        </w:rPr>
      </w:pPr>
    </w:p>
    <w:p w14:paraId="6B9B178F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</w:rPr>
        <w:t xml:space="preserve">Zákonní zástupci dítěte (žáka) se dohodli, že záležitosti spojené s přijetím k základnímu vzdělávání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přestupu do jiné základní školy, s odkladem školní docházky aj</w:t>
      </w:r>
      <w:r>
        <w:rPr>
          <w:sz w:val="24"/>
          <w:szCs w:val="24"/>
        </w:rPr>
        <w:t xml:space="preserve">.)bude vyřizovat zákonný zástupce: </w:t>
      </w:r>
    </w:p>
    <w:p w14:paraId="37E3CCAD" w14:textId="77777777" w:rsidR="009E69D7" w:rsidRDefault="009E69D7">
      <w:pPr>
        <w:jc w:val="both"/>
        <w:rPr>
          <w:sz w:val="24"/>
          <w:szCs w:val="24"/>
        </w:rPr>
      </w:pPr>
    </w:p>
    <w:p w14:paraId="392FC8E9" w14:textId="77777777" w:rsidR="009E69D7" w:rsidRDefault="009E69D7">
      <w:pPr>
        <w:jc w:val="both"/>
        <w:rPr>
          <w:sz w:val="24"/>
          <w:szCs w:val="24"/>
        </w:rPr>
      </w:pPr>
    </w:p>
    <w:p w14:paraId="793B7818" w14:textId="77777777" w:rsidR="009E69D7" w:rsidRDefault="00000000">
      <w:pPr>
        <w:jc w:val="both"/>
        <w:rPr>
          <w:sz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97B2EAC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14:paraId="05BA635D" w14:textId="77777777" w:rsidR="009E69D7" w:rsidRDefault="009E69D7">
      <w:pPr>
        <w:jc w:val="both"/>
        <w:rPr>
          <w:sz w:val="18"/>
        </w:rPr>
      </w:pPr>
    </w:p>
    <w:p w14:paraId="5A82A965" w14:textId="77777777" w:rsidR="009E69D7" w:rsidRDefault="009E69D7">
      <w:pPr>
        <w:jc w:val="both"/>
        <w:rPr>
          <w:sz w:val="18"/>
        </w:rPr>
      </w:pPr>
    </w:p>
    <w:p w14:paraId="61A973E3" w14:textId="77777777" w:rsidR="009E69D7" w:rsidRDefault="009E69D7">
      <w:pPr>
        <w:jc w:val="both"/>
        <w:rPr>
          <w:sz w:val="18"/>
        </w:rPr>
      </w:pPr>
    </w:p>
    <w:p w14:paraId="3CCFB065" w14:textId="77777777" w:rsidR="009E69D7" w:rsidRDefault="009E69D7">
      <w:pPr>
        <w:jc w:val="both"/>
        <w:rPr>
          <w:sz w:val="18"/>
        </w:rPr>
      </w:pPr>
    </w:p>
    <w:p w14:paraId="06AEDFDF" w14:textId="77777777" w:rsidR="009E69D7" w:rsidRDefault="009E69D7">
      <w:pPr>
        <w:jc w:val="both"/>
        <w:rPr>
          <w:sz w:val="18"/>
        </w:rPr>
      </w:pPr>
    </w:p>
    <w:p w14:paraId="7DCF24EE" w14:textId="77777777" w:rsidR="009E69D7" w:rsidRDefault="009E69D7">
      <w:pPr>
        <w:jc w:val="both"/>
        <w:rPr>
          <w:sz w:val="18"/>
        </w:rPr>
      </w:pPr>
    </w:p>
    <w:p w14:paraId="0EC8C423" w14:textId="77777777" w:rsidR="009E69D7" w:rsidRDefault="009E69D7">
      <w:pPr>
        <w:jc w:val="both"/>
        <w:rPr>
          <w:sz w:val="24"/>
          <w:szCs w:val="24"/>
        </w:rPr>
      </w:pPr>
    </w:p>
    <w:p w14:paraId="471927FD" w14:textId="77777777" w:rsidR="009E69D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V Albrechticích dne ………….     podpis zákonného zástupce: ……………………………..</w:t>
      </w:r>
    </w:p>
    <w:p w14:paraId="2B1FF45F" w14:textId="77777777" w:rsidR="009E69D7" w:rsidRDefault="009E69D7">
      <w:pPr>
        <w:jc w:val="both"/>
        <w:rPr>
          <w:sz w:val="24"/>
          <w:szCs w:val="24"/>
        </w:rPr>
      </w:pPr>
    </w:p>
    <w:p w14:paraId="03EEA3BA" w14:textId="77777777" w:rsidR="009E69D7" w:rsidRDefault="009E69D7">
      <w:pPr>
        <w:jc w:val="both"/>
        <w:rPr>
          <w:sz w:val="24"/>
          <w:szCs w:val="24"/>
        </w:rPr>
      </w:pPr>
    </w:p>
    <w:p w14:paraId="750BC76C" w14:textId="77777777" w:rsidR="009E69D7" w:rsidRDefault="009E69D7">
      <w:pPr>
        <w:jc w:val="both"/>
        <w:rPr>
          <w:sz w:val="24"/>
          <w:szCs w:val="24"/>
        </w:rPr>
      </w:pPr>
    </w:p>
    <w:p w14:paraId="5FEE648E" w14:textId="77777777" w:rsidR="009E69D7" w:rsidRDefault="009E69D7">
      <w:pPr>
        <w:jc w:val="both"/>
        <w:rPr>
          <w:sz w:val="24"/>
          <w:szCs w:val="24"/>
        </w:rPr>
      </w:pPr>
    </w:p>
    <w:p w14:paraId="57949232" w14:textId="77777777" w:rsidR="009E69D7" w:rsidRDefault="009E69D7">
      <w:pPr>
        <w:jc w:val="both"/>
        <w:rPr>
          <w:sz w:val="24"/>
          <w:szCs w:val="24"/>
        </w:rPr>
      </w:pPr>
    </w:p>
    <w:p w14:paraId="79B9769B" w14:textId="77777777" w:rsidR="009E69D7" w:rsidRDefault="009E69D7">
      <w:pPr>
        <w:jc w:val="both"/>
        <w:rPr>
          <w:sz w:val="24"/>
          <w:szCs w:val="24"/>
        </w:rPr>
      </w:pPr>
    </w:p>
    <w:p w14:paraId="5B080E78" w14:textId="77777777" w:rsidR="009E69D7" w:rsidRDefault="009E69D7">
      <w:pPr>
        <w:jc w:val="both"/>
        <w:rPr>
          <w:sz w:val="24"/>
          <w:szCs w:val="24"/>
        </w:rPr>
      </w:pPr>
    </w:p>
    <w:p w14:paraId="5F1FFCAA" w14:textId="77777777" w:rsidR="009E69D7" w:rsidRDefault="009E69D7">
      <w:pPr>
        <w:jc w:val="both"/>
        <w:rPr>
          <w:sz w:val="24"/>
          <w:szCs w:val="24"/>
        </w:rPr>
      </w:pPr>
    </w:p>
    <w:p w14:paraId="692CF540" w14:textId="77777777" w:rsidR="009E69D7" w:rsidRDefault="009E69D7">
      <w:pPr>
        <w:jc w:val="both"/>
        <w:rPr>
          <w:sz w:val="24"/>
          <w:szCs w:val="24"/>
        </w:rPr>
      </w:pPr>
    </w:p>
    <w:p w14:paraId="7CC97CE0" w14:textId="77777777" w:rsidR="009E69D7" w:rsidRDefault="009E69D7">
      <w:pPr>
        <w:jc w:val="both"/>
        <w:rPr>
          <w:sz w:val="24"/>
          <w:szCs w:val="24"/>
        </w:rPr>
      </w:pPr>
    </w:p>
    <w:p w14:paraId="58C89B67" w14:textId="77777777" w:rsidR="009E69D7" w:rsidRDefault="009E69D7">
      <w:pPr>
        <w:jc w:val="both"/>
        <w:rPr>
          <w:sz w:val="24"/>
          <w:szCs w:val="24"/>
        </w:rPr>
      </w:pPr>
    </w:p>
    <w:p w14:paraId="22FEAC57" w14:textId="77777777" w:rsidR="009E69D7" w:rsidRDefault="009E69D7">
      <w:pPr>
        <w:jc w:val="both"/>
        <w:rPr>
          <w:sz w:val="24"/>
          <w:szCs w:val="24"/>
        </w:rPr>
      </w:pPr>
    </w:p>
    <w:p w14:paraId="1F264AFE" w14:textId="77777777" w:rsidR="009E69D7" w:rsidRDefault="009E69D7">
      <w:pPr>
        <w:jc w:val="both"/>
        <w:rPr>
          <w:sz w:val="24"/>
          <w:szCs w:val="24"/>
        </w:rPr>
      </w:pPr>
    </w:p>
    <w:p w14:paraId="1B17AD65" w14:textId="77777777" w:rsidR="009E69D7" w:rsidRDefault="009E69D7">
      <w:pPr>
        <w:jc w:val="both"/>
        <w:rPr>
          <w:sz w:val="24"/>
          <w:szCs w:val="24"/>
        </w:rPr>
      </w:pPr>
    </w:p>
    <w:p w14:paraId="7663BB3A" w14:textId="77777777" w:rsidR="009E69D7" w:rsidRDefault="009E69D7">
      <w:pPr>
        <w:jc w:val="both"/>
        <w:rPr>
          <w:sz w:val="24"/>
          <w:szCs w:val="24"/>
        </w:rPr>
      </w:pPr>
    </w:p>
    <w:p w14:paraId="6B12A178" w14:textId="77777777" w:rsidR="009E69D7" w:rsidRDefault="009E69D7">
      <w:pPr>
        <w:jc w:val="both"/>
        <w:rPr>
          <w:sz w:val="24"/>
          <w:szCs w:val="24"/>
        </w:rPr>
      </w:pPr>
    </w:p>
    <w:p w14:paraId="44C96D1B" w14:textId="77777777" w:rsidR="009E69D7" w:rsidRDefault="009E69D7">
      <w:pPr>
        <w:rPr>
          <w:sz w:val="24"/>
          <w:szCs w:val="24"/>
        </w:rPr>
      </w:pPr>
    </w:p>
    <w:p w14:paraId="7E6B9007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Podací razítko</w:t>
      </w:r>
    </w:p>
    <w:p w14:paraId="7F8159F8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16"/>
          <w:szCs w:val="16"/>
        </w:rPr>
      </w:pPr>
      <w:r>
        <w:rPr>
          <w:sz w:val="16"/>
          <w:szCs w:val="16"/>
        </w:rPr>
        <w:t>Základní škola a mateřská škola s polským jazykem vyučovacím Albrechtice, Školní 11, okr. Karviná ,p.o.</w:t>
      </w:r>
    </w:p>
    <w:p w14:paraId="206581FF" w14:textId="77777777" w:rsidR="009E69D7" w:rsidRDefault="009E69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16"/>
          <w:szCs w:val="16"/>
        </w:rPr>
      </w:pPr>
    </w:p>
    <w:p w14:paraId="7138D3B3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C1E5F7B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41C96D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D928FA" w14:textId="77777777" w:rsidR="009E69D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14:paraId="4805B225" w14:textId="77777777" w:rsidR="009E69D7" w:rsidRDefault="009E69D7">
      <w:pPr>
        <w:jc w:val="both"/>
        <w:rPr>
          <w:b/>
          <w:sz w:val="24"/>
          <w:szCs w:val="24"/>
        </w:rPr>
      </w:pPr>
    </w:p>
    <w:p w14:paraId="1D901F8B" w14:textId="77777777" w:rsidR="009E69D7" w:rsidRDefault="009E69D7">
      <w:pPr>
        <w:jc w:val="both"/>
      </w:pPr>
    </w:p>
    <w:sectPr w:rsidR="009E69D7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EFB8" w14:textId="77777777" w:rsidR="001F65FA" w:rsidRDefault="001F65FA">
      <w:r>
        <w:separator/>
      </w:r>
    </w:p>
  </w:endnote>
  <w:endnote w:type="continuationSeparator" w:id="0">
    <w:p w14:paraId="1660C4CF" w14:textId="77777777" w:rsidR="001F65FA" w:rsidRDefault="001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287882"/>
      <w:docPartObj>
        <w:docPartGallery w:val="Page Numbers (Bottom of Page)"/>
        <w:docPartUnique/>
      </w:docPartObj>
    </w:sdtPr>
    <w:sdtContent>
      <w:p w14:paraId="31F0DDFF" w14:textId="77777777" w:rsidR="009E69D7" w:rsidRDefault="0000000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08159B4" w14:textId="77777777" w:rsidR="009E69D7" w:rsidRDefault="009E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12DF" w14:textId="77777777" w:rsidR="001F65FA" w:rsidRDefault="001F65FA">
      <w:r>
        <w:separator/>
      </w:r>
    </w:p>
  </w:footnote>
  <w:footnote w:type="continuationSeparator" w:id="0">
    <w:p w14:paraId="3995D566" w14:textId="77777777" w:rsidR="001F65FA" w:rsidRDefault="001F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9D7"/>
    <w:rsid w:val="00133F82"/>
    <w:rsid w:val="001F65FA"/>
    <w:rsid w:val="009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A37E"/>
  <w15:docId w15:val="{CA920A3F-23A4-4D67-BA51-253249C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26"/>
    <w:pPr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3AD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85B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5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3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85B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85B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dc:description/>
  <cp:lastModifiedBy>Stanislaw Kupka</cp:lastModifiedBy>
  <cp:revision>4</cp:revision>
  <cp:lastPrinted>2020-03-30T10:58:00Z</cp:lastPrinted>
  <dcterms:created xsi:type="dcterms:W3CDTF">2021-03-24T11:27:00Z</dcterms:created>
  <dcterms:modified xsi:type="dcterms:W3CDTF">2023-02-21T11:01:00Z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